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E2310D">
        <w:rPr>
          <w:rFonts w:ascii="Times New Roman" w:hAnsi="Times New Roman"/>
          <w:sz w:val="24"/>
          <w:szCs w:val="24"/>
        </w:rPr>
        <w:t xml:space="preserve">управление </w:t>
      </w:r>
      <w:r w:rsidR="00D35E02">
        <w:rPr>
          <w:rFonts w:ascii="Times New Roman" w:hAnsi="Times New Roman"/>
          <w:sz w:val="24"/>
          <w:szCs w:val="24"/>
        </w:rPr>
        <w:t>по делам архивов</w:t>
      </w:r>
      <w:r w:rsidR="00E2310D">
        <w:rPr>
          <w:rFonts w:ascii="Times New Roman" w:hAnsi="Times New Roman"/>
          <w:sz w:val="24"/>
          <w:szCs w:val="24"/>
        </w:rPr>
        <w:t xml:space="preserve"> Калужской области </w:t>
      </w:r>
    </w:p>
    <w:p w:rsidR="00627904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2310D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 xml:space="preserve">. гражданина; Наименование организации, </w:t>
      </w:r>
      <w:proofErr w:type="gramEnd"/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627904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627904" w:rsidRPr="008351BB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27904" w:rsidRPr="008351BB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27904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27904" w:rsidRPr="008351BB" w:rsidRDefault="00E2310D" w:rsidP="0062790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lastRenderedPageBreak/>
        <w:t>О</w:t>
      </w:r>
      <w:r w:rsidR="00627904" w:rsidRPr="008351BB">
        <w:rPr>
          <w:rFonts w:ascii="Times New Roman" w:hAnsi="Times New Roman"/>
          <w:b/>
          <w:spacing w:val="80"/>
          <w:sz w:val="28"/>
          <w:szCs w:val="24"/>
        </w:rPr>
        <w:t>БРАЩЕНИЕ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</w:t>
      </w:r>
      <w:r w:rsidR="00AC0CBC">
        <w:rPr>
          <w:rFonts w:ascii="Times New Roman" w:hAnsi="Times New Roman"/>
          <w:sz w:val="24"/>
          <w:szCs w:val="24"/>
        </w:rPr>
        <w:t xml:space="preserve">юридического лица </w:t>
      </w:r>
      <w:r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627904" w:rsidRPr="005D416B" w:rsidRDefault="00627904" w:rsidP="00627904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служащего)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служащий)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627904" w:rsidRPr="002F3C6C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627904" w:rsidRPr="008E2C88" w:rsidRDefault="00627904" w:rsidP="0062790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1B2468" w:rsidRDefault="001B2468"/>
    <w:sectPr w:rsidR="001B246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17"/>
    <w:rsid w:val="001B2468"/>
    <w:rsid w:val="002F3C6C"/>
    <w:rsid w:val="004F0134"/>
    <w:rsid w:val="005D416B"/>
    <w:rsid w:val="00627904"/>
    <w:rsid w:val="008351BB"/>
    <w:rsid w:val="008B56FC"/>
    <w:rsid w:val="008E2C88"/>
    <w:rsid w:val="00AC0CBC"/>
    <w:rsid w:val="00C80017"/>
    <w:rsid w:val="00D35E02"/>
    <w:rsid w:val="00E2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2</cp:revision>
  <dcterms:created xsi:type="dcterms:W3CDTF">2019-08-29T07:26:00Z</dcterms:created>
  <dcterms:modified xsi:type="dcterms:W3CDTF">2019-08-29T07:26:00Z</dcterms:modified>
</cp:coreProperties>
</file>